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8A" w:rsidRPr="0055058A" w:rsidRDefault="009779DB" w:rsidP="005505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>Мы помним</w:t>
      </w:r>
      <w:r w:rsidR="0055058A" w:rsidRPr="0055058A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>……</w:t>
      </w:r>
    </w:p>
    <w:p w:rsidR="0055058A" w:rsidRDefault="0055058A" w:rsidP="004E34F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</w:p>
    <w:p w:rsidR="004E34F7" w:rsidRPr="00BA323C" w:rsidRDefault="004E34F7" w:rsidP="0055058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  <w:r w:rsidRPr="00BA323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Аркадий Николаевич </w:t>
      </w:r>
      <w:proofErr w:type="spellStart"/>
      <w:r w:rsidRPr="00BA323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>Стратонников-</w:t>
      </w:r>
      <w:r w:rsidRPr="00BA323C">
        <w:rPr>
          <w:rFonts w:ascii="Times New Roman" w:hAnsi="Times New Roman" w:cs="Times New Roman"/>
          <w:sz w:val="28"/>
          <w:szCs w:val="28"/>
        </w:rPr>
        <w:t>мой</w:t>
      </w:r>
      <w:proofErr w:type="spellEnd"/>
      <w:r w:rsidRPr="00BA323C">
        <w:rPr>
          <w:rFonts w:ascii="Times New Roman" w:hAnsi="Times New Roman" w:cs="Times New Roman"/>
          <w:sz w:val="28"/>
          <w:szCs w:val="28"/>
        </w:rPr>
        <w:t xml:space="preserve"> учитель физики, и этим можно гордиться.  </w:t>
      </w:r>
    </w:p>
    <w:p w:rsidR="004E34F7" w:rsidRPr="00BA323C" w:rsidRDefault="004E34F7" w:rsidP="00550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23C">
        <w:rPr>
          <w:rFonts w:ascii="Times New Roman" w:hAnsi="Times New Roman" w:cs="Times New Roman"/>
          <w:sz w:val="28"/>
          <w:szCs w:val="28"/>
        </w:rPr>
        <w:t xml:space="preserve">Более трех десятков лет прошло с тех пор, как я последний раз открывала школьный учебник физики, но до сих пор я помню правило Ленца, законы термодинамики и еще много другой информации, хотя с физикой никаким образом жизнь моя не связана. </w:t>
      </w:r>
    </w:p>
    <w:p w:rsidR="004E34F7" w:rsidRPr="00BA323C" w:rsidRDefault="004E34F7" w:rsidP="00550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23C">
        <w:rPr>
          <w:rFonts w:ascii="Times New Roman" w:hAnsi="Times New Roman" w:cs="Times New Roman"/>
          <w:sz w:val="28"/>
          <w:szCs w:val="28"/>
        </w:rPr>
        <w:t>В чем же секрет методики этого учителя.   Он физикой живет и дышит. Он гордится своими выпускниками, которые работают в школах, научно-исследовательских институтах, на заводах, в космической отрасли. И каждому ученику он пытается привить такую же любовь к физике.</w:t>
      </w:r>
    </w:p>
    <w:p w:rsidR="004E34F7" w:rsidRPr="00BA323C" w:rsidRDefault="004E34F7" w:rsidP="00550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23C">
        <w:rPr>
          <w:rFonts w:ascii="Times New Roman" w:hAnsi="Times New Roman" w:cs="Times New Roman"/>
          <w:sz w:val="28"/>
          <w:szCs w:val="28"/>
        </w:rPr>
        <w:t>Неспешно, без суеты он  учил физике несколько поколений своих учеников каким-то особым, я бы даже сказала, педантичным образом.   Я помню его слова: " Если вас разбудят ночью, вы с закрытыми глазами должны рассказать правило Ленца"</w:t>
      </w:r>
      <w:proofErr w:type="gramStart"/>
      <w:r w:rsidRPr="00BA323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A323C">
        <w:rPr>
          <w:rFonts w:ascii="Times New Roman" w:hAnsi="Times New Roman" w:cs="Times New Roman"/>
          <w:sz w:val="28"/>
          <w:szCs w:val="28"/>
        </w:rPr>
        <w:t xml:space="preserve"> И ведь расскажу и сейчас, спустя 30 лет, ночью, с закрытыми глазами...</w:t>
      </w:r>
    </w:p>
    <w:p w:rsidR="004E34F7" w:rsidRPr="00BA323C" w:rsidRDefault="004E34F7" w:rsidP="00550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23C">
        <w:rPr>
          <w:rFonts w:ascii="Times New Roman" w:hAnsi="Times New Roman" w:cs="Times New Roman"/>
          <w:sz w:val="28"/>
          <w:szCs w:val="28"/>
        </w:rPr>
        <w:t>Я помню многочисленные экскурсии на ГЭС, ПМЗ и МЖБК, которые Аркадий Николаевич организовывал при изучении той или иной темы, встречи с инженерами, мастерами и даже работником космодрома – выпускником нашего учителя.</w:t>
      </w:r>
    </w:p>
    <w:p w:rsidR="004E34F7" w:rsidRPr="00BA323C" w:rsidRDefault="004E34F7" w:rsidP="00550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23C">
        <w:rPr>
          <w:rFonts w:ascii="Times New Roman" w:hAnsi="Times New Roman" w:cs="Times New Roman"/>
          <w:sz w:val="28"/>
          <w:szCs w:val="28"/>
        </w:rPr>
        <w:t>Аркадий Николаевич  «царил» в кабинете на втором этаже школы № 8. Всегда вокруг него  была группа парней</w:t>
      </w:r>
      <w:r w:rsidR="0055058A">
        <w:rPr>
          <w:rFonts w:ascii="Times New Roman" w:hAnsi="Times New Roman" w:cs="Times New Roman"/>
          <w:sz w:val="28"/>
          <w:szCs w:val="28"/>
        </w:rPr>
        <w:t xml:space="preserve"> </w:t>
      </w:r>
      <w:r w:rsidRPr="00BA323C">
        <w:rPr>
          <w:rFonts w:ascii="Times New Roman" w:hAnsi="Times New Roman" w:cs="Times New Roman"/>
          <w:sz w:val="28"/>
          <w:szCs w:val="28"/>
        </w:rPr>
        <w:t xml:space="preserve">- старшеклассников, которые создавали активное ядро и "рулили"  школой. </w:t>
      </w:r>
    </w:p>
    <w:p w:rsidR="004E34F7" w:rsidRPr="00BA323C" w:rsidRDefault="004E34F7" w:rsidP="00550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23C">
        <w:rPr>
          <w:rFonts w:ascii="Times New Roman" w:hAnsi="Times New Roman" w:cs="Times New Roman"/>
          <w:sz w:val="28"/>
          <w:szCs w:val="28"/>
        </w:rPr>
        <w:t>Небольшая комнатка рядом со столовой – радиорубка, созданная Аркадием Николаевичем,  притягивала как магнит. Он назначал ответственного за радиорубку, который следил за порядком, чистотой, и главное, о чудо</w:t>
      </w:r>
      <w:proofErr w:type="gramStart"/>
      <w:r w:rsidRPr="00BA323C">
        <w:rPr>
          <w:rFonts w:ascii="Times New Roman" w:hAnsi="Times New Roman" w:cs="Times New Roman"/>
          <w:sz w:val="28"/>
          <w:szCs w:val="28"/>
        </w:rPr>
        <w:t xml:space="preserve">!, </w:t>
      </w:r>
      <w:proofErr w:type="gramEnd"/>
      <w:r w:rsidRPr="00BA323C">
        <w:rPr>
          <w:rFonts w:ascii="Times New Roman" w:hAnsi="Times New Roman" w:cs="Times New Roman"/>
          <w:sz w:val="28"/>
          <w:szCs w:val="28"/>
        </w:rPr>
        <w:t>был владельцем ключей от этого помещения.</w:t>
      </w:r>
    </w:p>
    <w:p w:rsidR="004E34F7" w:rsidRPr="00BA323C" w:rsidRDefault="004E34F7" w:rsidP="0055058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  <w:r w:rsidRPr="00BA323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Здесь подбирался музыкальный репертуар для школьных дискотек, здесь еженедельно готовили, а потом отсюда на всю школу транслировали радиопередачи, как мы бы сейчас сказали, в прямом эфире. </w:t>
      </w:r>
    </w:p>
    <w:p w:rsidR="004E34F7" w:rsidRPr="00BA323C" w:rsidRDefault="004E34F7" w:rsidP="0055058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  <w:r w:rsidRPr="00BA323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>Все знаменательные события в жизни школы, области, страны, мира учащиеся школы слышали в изложении своих однокашников. И это придавало этим событиям особую значимость. Из школьного динамика можно было услышать поздравления в  день рождения, любимые песни. Именно школьное радио сообщило нам о подписании мирного договора, о рекорде пребывания человека в космосе и даже  о смерти лидера нашей страны  Леонида Ильича Брежнева. Я все это помню, как сейчас. Мы ждали этих передач.</w:t>
      </w:r>
    </w:p>
    <w:p w:rsidR="004E34F7" w:rsidRPr="00BA323C" w:rsidRDefault="004E34F7" w:rsidP="0055058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  <w:r w:rsidRPr="00BA323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Но особые воспоминания  вызывает празднование Дня космонавтики – 12 апреля. В этот день ежегодно в школьном дворе мальчики-старшеклассники запускали ракету. Перед этим ракету долго готовили к запуску, опять же, в радиорубке, неоднократно проводили испытания на улице. К моменту запуска наготове была не одна ракета, на случай, если вдруг что-то пойдет не так. С утра в школе громко играла музыка, звучали </w:t>
      </w:r>
      <w:proofErr w:type="gramStart"/>
      <w:r w:rsidRPr="00BA323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lastRenderedPageBreak/>
        <w:t>песни про космос</w:t>
      </w:r>
      <w:proofErr w:type="gramEnd"/>
      <w:r w:rsidRPr="00BA323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, про Юрия Гагарина. Песни сменялись рассказами о полете Гагарина, о достижениях советской космонавтики. Обычно после третьего урока вся школа прилипала к окнам на всех этажах, а во внутреннем дворе  уже стояла метровая ракета и суетилась проектная группа во главе с Аркадием Николаевичем. Долгие минуты ожидания сменялись секундами полета ракеты. Но это того стоило. Это была демонстрация безграничных возможностей </w:t>
      </w:r>
      <w:proofErr w:type="gramStart"/>
      <w:r w:rsidRPr="00BA323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>человека</w:t>
      </w:r>
      <w:proofErr w:type="gramEnd"/>
      <w:r w:rsidRPr="00BA323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 и воплощения многовековой мечты о полете. В младших классах я была уверена, что наша школьная ракета улетает в космос, и меня переполняла гордость за школу. Позже я поняла, что ракета падает где-то рядом со школой, но значимость этого события не померкла.  Мне повезло. 12 апреля у меня день рождения. 10 лет в моей жизни в мой день рождения взмывала ракета. Окончив школу и вспоминая этот факт, я думала, что это только для меня,  из-за дня рождения, запуск нашей школьный ракеты оставил неизгладимый след в памяти. Но,  общаясь с выпускниками школы разных лет, я убедилась, что все без исключения помнят этот примечательный факт. Когда я рассказываю об этом знакомым из других школ, городов, то все удивляются. Оказывается, ни у кого такого не было.</w:t>
      </w:r>
    </w:p>
    <w:p w:rsidR="0055058A" w:rsidRDefault="004E34F7" w:rsidP="0055058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  <w:r w:rsidRPr="00BA323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Многие считают, что, если знания, полученные в школе, не пригодились в жизни, то они бесполезны. Но это не так. Мы с такими учителями, как Аркадий Николаевич </w:t>
      </w:r>
      <w:proofErr w:type="spellStart"/>
      <w:r w:rsidRPr="00BA323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>Стратонников</w:t>
      </w:r>
      <w:proofErr w:type="spellEnd"/>
      <w:r w:rsidRPr="00BA323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>, получили главное – глубокое понимание природы вещей, явлений и событий.  А это нам в жизни пригодилось и не раз.</w:t>
      </w:r>
      <w:r w:rsidR="0055058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 </w:t>
      </w:r>
    </w:p>
    <w:p w:rsidR="004E34F7" w:rsidRPr="00BA323C" w:rsidRDefault="0055058A" w:rsidP="0055058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Он навсегда останется в нашей памяти примером служения своему профессиональному долгу,  настоящим Учителем! </w:t>
      </w:r>
    </w:p>
    <w:p w:rsidR="0055058A" w:rsidRDefault="0055058A" w:rsidP="005505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</w:p>
    <w:p w:rsidR="004E34F7" w:rsidRPr="00BA323C" w:rsidRDefault="004E34F7" w:rsidP="005505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  <w:r w:rsidRPr="00BA323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Надежда </w:t>
      </w:r>
      <w:proofErr w:type="spellStart"/>
      <w:r w:rsidRPr="00BA323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>Шилина</w:t>
      </w:r>
      <w:proofErr w:type="spellEnd"/>
      <w:r w:rsidRPr="00BA323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 (Беляева), </w:t>
      </w:r>
    </w:p>
    <w:p w:rsidR="004E34F7" w:rsidRPr="00BA323C" w:rsidRDefault="004E34F7" w:rsidP="005505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  <w:r w:rsidRPr="00BA323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>выпуск 1985 года</w:t>
      </w:r>
    </w:p>
    <w:p w:rsidR="004E34F7" w:rsidRPr="00BA323C" w:rsidRDefault="004E34F7" w:rsidP="0055058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  <w:r w:rsidRPr="00BA323C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> </w:t>
      </w:r>
    </w:p>
    <w:p w:rsidR="004E34F7" w:rsidRDefault="004E34F7" w:rsidP="0055058A">
      <w:pPr>
        <w:spacing w:after="0" w:line="240" w:lineRule="auto"/>
        <w:rPr>
          <w:rFonts w:ascii="Times New Roman" w:hAnsi="Times New Roman" w:cs="Times New Roman"/>
        </w:rPr>
      </w:pPr>
    </w:p>
    <w:p w:rsidR="00AE2DD8" w:rsidRDefault="00AE2DD8" w:rsidP="0055058A">
      <w:pPr>
        <w:spacing w:after="0" w:line="240" w:lineRule="auto"/>
      </w:pPr>
    </w:p>
    <w:sectPr w:rsidR="00AE2DD8" w:rsidSect="00431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4F7"/>
    <w:rsid w:val="00431A62"/>
    <w:rsid w:val="004E34F7"/>
    <w:rsid w:val="0055058A"/>
    <w:rsid w:val="009779DB"/>
    <w:rsid w:val="00AE2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4</cp:revision>
  <dcterms:created xsi:type="dcterms:W3CDTF">2016-02-29T14:15:00Z</dcterms:created>
  <dcterms:modified xsi:type="dcterms:W3CDTF">2016-02-29T14:28:00Z</dcterms:modified>
</cp:coreProperties>
</file>